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67B6B" w14:textId="617F6B97" w:rsidR="00410799" w:rsidRPr="00410799" w:rsidRDefault="00410799" w:rsidP="00591C20">
      <w:pPr>
        <w:spacing w:after="0" w:line="240" w:lineRule="auto"/>
        <w:jc w:val="center"/>
        <w:rPr>
          <w:rFonts w:eastAsia="Calibri"/>
          <w:b/>
        </w:rPr>
      </w:pPr>
      <w:bookmarkStart w:id="0" w:name="_Hlk530033441"/>
    </w:p>
    <w:p w14:paraId="2B49ADF6" w14:textId="451404D3" w:rsidR="00410799" w:rsidRPr="00410799" w:rsidRDefault="005A0084" w:rsidP="00410799">
      <w:pPr>
        <w:spacing w:after="0" w:line="240" w:lineRule="auto"/>
        <w:jc w:val="center"/>
        <w:rPr>
          <w:rFonts w:eastAsia="Calibri"/>
          <w:b/>
        </w:rPr>
      </w:pPr>
      <w:r>
        <w:rPr>
          <w:noProof/>
        </w:rPr>
        <w:drawing>
          <wp:inline distT="0" distB="0" distL="0" distR="0" wp14:anchorId="2C09F961" wp14:editId="15B0D934">
            <wp:extent cx="1804539" cy="1643551"/>
            <wp:effectExtent l="0" t="0" r="5715" b="0"/>
            <wp:docPr id="3" name="Picture 2" descr="Logo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6129ECBE-D47A-BE1E-863B-8FD9FC3DC55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6129ECBE-D47A-BE1E-863B-8FD9FC3DC55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4539" cy="164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37409" w14:textId="4BFD4196" w:rsid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4DCA0017" w14:textId="0E721235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493143C9" w14:textId="451E9DDD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429B0073" w14:textId="4F6D1B76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7C355FC" w14:textId="77777777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CC187FA" w14:textId="77777777" w:rsidR="00591C20" w:rsidRPr="00410799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7AFDACE" w14:textId="77777777" w:rsidR="00591C20" w:rsidRDefault="00591C20" w:rsidP="00591C20">
      <w:pPr>
        <w:spacing w:after="0" w:line="240" w:lineRule="auto"/>
        <w:jc w:val="center"/>
        <w:rPr>
          <w:rFonts w:eastAsia="Calibri"/>
          <w:b/>
          <w:sz w:val="56"/>
          <w:szCs w:val="56"/>
        </w:rPr>
      </w:pPr>
    </w:p>
    <w:p w14:paraId="2862D748" w14:textId="77777777" w:rsidR="00591C20" w:rsidRDefault="00591C20" w:rsidP="00591C20">
      <w:pPr>
        <w:spacing w:after="0" w:line="240" w:lineRule="auto"/>
        <w:jc w:val="center"/>
        <w:rPr>
          <w:rFonts w:eastAsia="Calibri"/>
          <w:b/>
          <w:sz w:val="56"/>
          <w:szCs w:val="56"/>
        </w:rPr>
      </w:pPr>
    </w:p>
    <w:p w14:paraId="3E769C06" w14:textId="6CAC3183" w:rsidR="00591C20" w:rsidRPr="00591C20" w:rsidRDefault="0060799A" w:rsidP="00591C20">
      <w:pPr>
        <w:spacing w:after="0" w:line="240" w:lineRule="auto"/>
        <w:jc w:val="center"/>
        <w:rPr>
          <w:rFonts w:eastAsia="Calibri"/>
          <w:b/>
          <w:sz w:val="96"/>
          <w:szCs w:val="96"/>
        </w:rPr>
      </w:pPr>
      <w:r>
        <w:rPr>
          <w:rFonts w:eastAsia="Calibri"/>
          <w:b/>
          <w:sz w:val="96"/>
          <w:szCs w:val="96"/>
        </w:rPr>
        <w:t>Healthcare Safety Manager</w:t>
      </w:r>
      <w:r w:rsidR="00591C20" w:rsidRPr="00591C20">
        <w:rPr>
          <w:rFonts w:eastAsia="Calibri"/>
          <w:b/>
          <w:sz w:val="96"/>
          <w:szCs w:val="96"/>
        </w:rPr>
        <w:t xml:space="preserve"> Level </w:t>
      </w:r>
      <w:r>
        <w:rPr>
          <w:rFonts w:eastAsia="Calibri"/>
          <w:b/>
          <w:sz w:val="96"/>
          <w:szCs w:val="96"/>
        </w:rPr>
        <w:t>3</w:t>
      </w:r>
      <w:r w:rsidR="00591C20" w:rsidRPr="00591C20">
        <w:rPr>
          <w:rFonts w:eastAsia="Calibri"/>
          <w:b/>
          <w:sz w:val="96"/>
          <w:szCs w:val="96"/>
        </w:rPr>
        <w:t xml:space="preserve"> </w:t>
      </w:r>
    </w:p>
    <w:p w14:paraId="674C5DA1" w14:textId="7E34E447" w:rsidR="00591C20" w:rsidRPr="00591C20" w:rsidRDefault="00591C20" w:rsidP="00591C20">
      <w:pPr>
        <w:spacing w:after="0" w:line="240" w:lineRule="auto"/>
        <w:jc w:val="center"/>
        <w:rPr>
          <w:rFonts w:eastAsia="Calibri"/>
          <w:b/>
          <w:sz w:val="48"/>
          <w:szCs w:val="48"/>
        </w:rPr>
      </w:pPr>
      <w:r w:rsidRPr="00591C20">
        <w:rPr>
          <w:rFonts w:eastAsia="Calibri"/>
          <w:b/>
          <w:sz w:val="48"/>
          <w:szCs w:val="48"/>
        </w:rPr>
        <w:t>(</w:t>
      </w:r>
      <w:r w:rsidR="0060799A">
        <w:rPr>
          <w:rFonts w:eastAsia="Calibri"/>
          <w:b/>
          <w:sz w:val="48"/>
          <w:szCs w:val="48"/>
        </w:rPr>
        <w:t>Project</w:t>
      </w:r>
      <w:r w:rsidRPr="00591C20">
        <w:rPr>
          <w:rFonts w:eastAsia="Calibri"/>
          <w:b/>
          <w:sz w:val="48"/>
          <w:szCs w:val="48"/>
        </w:rPr>
        <w:t>)</w:t>
      </w:r>
    </w:p>
    <w:p w14:paraId="4DA7438D" w14:textId="1B8813EB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24D7609A" w14:textId="5D2F6F7E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75A1A864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55C60A39" w14:textId="77777777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</w:p>
    <w:p w14:paraId="2EB5300F" w14:textId="7801752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6AF77057" w14:textId="319DB577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0A475373" w14:textId="6D59259C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004D2C7" w14:textId="2416CE92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9FF8C4F" w14:textId="7BB6814C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238B2F35" w14:textId="2D9EBBA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D90CBE2" w14:textId="76EA6002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187234CD" w14:textId="70604A8D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3918F843" w14:textId="0DF8F1B1" w:rsidR="00591C20" w:rsidRDefault="00591C20" w:rsidP="00410799">
      <w:pPr>
        <w:spacing w:after="0" w:line="240" w:lineRule="auto"/>
        <w:jc w:val="center"/>
        <w:rPr>
          <w:rFonts w:eastAsia="Calibri"/>
          <w:b/>
        </w:rPr>
      </w:pPr>
    </w:p>
    <w:p w14:paraId="7D0F482B" w14:textId="462E021D" w:rsidR="00410799" w:rsidRPr="00410799" w:rsidRDefault="00410799" w:rsidP="00410799">
      <w:pPr>
        <w:spacing w:after="0" w:line="240" w:lineRule="auto"/>
        <w:jc w:val="center"/>
        <w:rPr>
          <w:rFonts w:eastAsia="Calibri"/>
          <w:b/>
        </w:rPr>
      </w:pPr>
      <w:r w:rsidRPr="00410799">
        <w:rPr>
          <w:rFonts w:eastAsia="Calibri"/>
          <w:b/>
        </w:rPr>
        <w:t xml:space="preserve">To discuss any of the content in this </w:t>
      </w:r>
      <w:r w:rsidR="0060799A">
        <w:rPr>
          <w:rFonts w:eastAsia="Calibri"/>
          <w:b/>
        </w:rPr>
        <w:t>project</w:t>
      </w:r>
      <w:r w:rsidRPr="00410799">
        <w:rPr>
          <w:rFonts w:eastAsia="Calibri"/>
          <w:b/>
        </w:rPr>
        <w:t xml:space="preserve"> please follow instructions within and details given to you by your Trainer</w:t>
      </w:r>
    </w:p>
    <w:p w14:paraId="05524398" w14:textId="2B3B6354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/>
        </w:rPr>
        <w:br w:type="page"/>
      </w:r>
      <w:r w:rsidRPr="00410799">
        <w:rPr>
          <w:rFonts w:eastAsia="Calibri"/>
          <w:bCs/>
        </w:rPr>
        <w:lastRenderedPageBreak/>
        <w:t>Dear Learner,</w:t>
      </w:r>
    </w:p>
    <w:p w14:paraId="3FF7C4E2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</w:p>
    <w:p w14:paraId="2B93D168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>As I have explained in your introduction letter you will have the support of myself, a registered trainer with the Healthcare Trainer Network Ltd, should you get stuck on any aspect of your learning – just use the details I have provided to contact me.</w:t>
      </w:r>
    </w:p>
    <w:p w14:paraId="60D542EB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</w:p>
    <w:p w14:paraId="3BA7A697" w14:textId="77777777" w:rsidR="0060799A" w:rsidRDefault="00410799" w:rsidP="000E3D07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>This train</w:t>
      </w:r>
      <w:r>
        <w:rPr>
          <w:rFonts w:eastAsia="Calibri"/>
          <w:bCs/>
        </w:rPr>
        <w:t>ing</w:t>
      </w:r>
      <w:r w:rsidRPr="00410799">
        <w:rPr>
          <w:rFonts w:eastAsia="Calibri"/>
          <w:bCs/>
        </w:rPr>
        <w:t xml:space="preserve"> </w:t>
      </w:r>
      <w:r w:rsidR="0060799A">
        <w:rPr>
          <w:rFonts w:eastAsia="Calibri"/>
          <w:bCs/>
        </w:rPr>
        <w:t>project</w:t>
      </w:r>
      <w:r w:rsidRPr="00410799">
        <w:rPr>
          <w:rFonts w:eastAsia="Calibri"/>
          <w:bCs/>
        </w:rPr>
        <w:t xml:space="preserve"> </w:t>
      </w:r>
      <w:r w:rsidR="0060799A">
        <w:rPr>
          <w:rFonts w:eastAsia="Calibri"/>
          <w:bCs/>
        </w:rPr>
        <w:t>builds on the knowledge you have already successfully covered undertaking the four base modules:</w:t>
      </w:r>
    </w:p>
    <w:p w14:paraId="2FA6F9BC" w14:textId="77777777" w:rsidR="0060799A" w:rsidRDefault="0060799A" w:rsidP="000E3D07">
      <w:pPr>
        <w:spacing w:after="0" w:line="240" w:lineRule="auto"/>
        <w:rPr>
          <w:rFonts w:eastAsia="Calibri"/>
          <w:bCs/>
        </w:rPr>
      </w:pPr>
    </w:p>
    <w:p w14:paraId="625BAD47" w14:textId="5899F499" w:rsidR="00410799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Risk Assessment</w:t>
      </w:r>
    </w:p>
    <w:p w14:paraId="2549875F" w14:textId="4DA64AB4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COSHH Awareness</w:t>
      </w:r>
    </w:p>
    <w:p w14:paraId="7F8CBF57" w14:textId="7121727A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Accident Investigation</w:t>
      </w:r>
    </w:p>
    <w:p w14:paraId="2B31B7D8" w14:textId="6E1EC27A" w:rsidR="0060799A" w:rsidRDefault="0060799A" w:rsidP="0060799A">
      <w:pPr>
        <w:pStyle w:val="ListParagraph"/>
        <w:numPr>
          <w:ilvl w:val="0"/>
          <w:numId w:val="20"/>
        </w:num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>RIDDOR Compliance</w:t>
      </w:r>
    </w:p>
    <w:p w14:paraId="2D17B766" w14:textId="7E50D12F" w:rsidR="0060799A" w:rsidRDefault="0060799A" w:rsidP="0060799A">
      <w:pPr>
        <w:spacing w:after="0" w:line="240" w:lineRule="auto"/>
        <w:rPr>
          <w:rFonts w:eastAsia="Calibri"/>
          <w:bCs/>
        </w:rPr>
      </w:pPr>
    </w:p>
    <w:p w14:paraId="7D75FBCB" w14:textId="6E0A21BA" w:rsidR="0060799A" w:rsidRPr="0060799A" w:rsidRDefault="0060799A" w:rsidP="0060799A">
      <w:pPr>
        <w:spacing w:after="0" w:line="240" w:lineRule="auto"/>
        <w:rPr>
          <w:rFonts w:eastAsia="Calibri"/>
          <w:bCs/>
        </w:rPr>
      </w:pPr>
      <w:r>
        <w:rPr>
          <w:rFonts w:eastAsia="Calibri"/>
          <w:bCs/>
        </w:rPr>
        <w:t xml:space="preserve">The final part of the </w:t>
      </w:r>
      <w:r w:rsidR="00D51AA4">
        <w:rPr>
          <w:rFonts w:eastAsia="Calibri"/>
          <w:bCs/>
        </w:rPr>
        <w:t>learning</w:t>
      </w:r>
      <w:r>
        <w:rPr>
          <w:rFonts w:eastAsia="Calibri"/>
          <w:bCs/>
        </w:rPr>
        <w:t xml:space="preserve"> requires you to undertake a series of exercises in your workplace which you will then discuss with your manager, supervisor, or myself.</w:t>
      </w:r>
    </w:p>
    <w:p w14:paraId="62E6D20B" w14:textId="48E70946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>.</w:t>
      </w:r>
    </w:p>
    <w:p w14:paraId="068EEA1C" w14:textId="59EAFBD8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  <w:r w:rsidRPr="00410799">
        <w:rPr>
          <w:rFonts w:eastAsia="Calibri"/>
          <w:bCs/>
        </w:rPr>
        <w:t xml:space="preserve">When you have completed the </w:t>
      </w:r>
      <w:r w:rsidR="0060799A">
        <w:rPr>
          <w:rFonts w:eastAsia="Calibri"/>
          <w:bCs/>
        </w:rPr>
        <w:t>project</w:t>
      </w:r>
      <w:r w:rsidRPr="00410799">
        <w:rPr>
          <w:rFonts w:eastAsia="Calibri"/>
          <w:bCs/>
        </w:rPr>
        <w:t xml:space="preserve">, please ask your manager / coordinator to scan it and send it to me via email for assessment. The hard copy of the </w:t>
      </w:r>
      <w:r w:rsidR="00D51AA4">
        <w:rPr>
          <w:rFonts w:eastAsia="Calibri"/>
          <w:bCs/>
        </w:rPr>
        <w:t>project</w:t>
      </w:r>
      <w:r w:rsidRPr="00410799">
        <w:rPr>
          <w:rFonts w:eastAsia="Calibri"/>
          <w:bCs/>
        </w:rPr>
        <w:t xml:space="preserve"> will be kept on your training records.</w:t>
      </w:r>
    </w:p>
    <w:p w14:paraId="33B7F104" w14:textId="77777777" w:rsidR="00410799" w:rsidRPr="00410799" w:rsidRDefault="00410799" w:rsidP="00410799">
      <w:pPr>
        <w:spacing w:after="0" w:line="240" w:lineRule="auto"/>
        <w:rPr>
          <w:rFonts w:eastAsia="Calibri"/>
          <w:bCs/>
        </w:rPr>
      </w:pPr>
    </w:p>
    <w:p w14:paraId="227AB08B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57D39B30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6BF56058" w14:textId="77777777" w:rsidR="00410799" w:rsidRPr="00410799" w:rsidRDefault="00410799" w:rsidP="00410799">
      <w:pPr>
        <w:spacing w:after="0" w:line="240" w:lineRule="auto"/>
        <w:rPr>
          <w:rFonts w:eastAsia="Calibri"/>
          <w:b/>
        </w:rPr>
      </w:pPr>
    </w:p>
    <w:p w14:paraId="3F7DFCFD" w14:textId="20878DB0" w:rsidR="00410799" w:rsidRPr="00410799" w:rsidRDefault="00410799" w:rsidP="00410799">
      <w:pPr>
        <w:spacing w:after="0" w:line="240" w:lineRule="auto"/>
        <w:rPr>
          <w:rFonts w:eastAsia="Calibri"/>
          <w:b/>
        </w:rPr>
      </w:pPr>
      <w:r w:rsidRPr="00410799">
        <w:rPr>
          <w:rFonts w:eastAsia="Calibri"/>
          <w:b/>
        </w:rPr>
        <w:br w:type="page"/>
      </w:r>
    </w:p>
    <w:p w14:paraId="58165421" w14:textId="4E668B84" w:rsidR="00347638" w:rsidRPr="00347638" w:rsidRDefault="00347638">
      <w:pPr>
        <w:rPr>
          <w:b/>
          <w:bCs/>
          <w:sz w:val="28"/>
          <w:szCs w:val="28"/>
        </w:rPr>
      </w:pPr>
      <w:bookmarkStart w:id="1" w:name="_Hlk83901585"/>
      <w:bookmarkEnd w:id="0"/>
      <w:r w:rsidRPr="00347638">
        <w:rPr>
          <w:b/>
          <w:bCs/>
          <w:sz w:val="28"/>
          <w:szCs w:val="28"/>
        </w:rPr>
        <w:lastRenderedPageBreak/>
        <w:t>Project Exercise 1</w:t>
      </w:r>
    </w:p>
    <w:bookmarkEnd w:id="1"/>
    <w:p w14:paraId="40ABCD3F" w14:textId="11968FC6" w:rsidR="0060799A" w:rsidRDefault="0060799A">
      <w:pPr>
        <w:rPr>
          <w:sz w:val="28"/>
          <w:szCs w:val="28"/>
        </w:rPr>
      </w:pPr>
      <w:r>
        <w:rPr>
          <w:sz w:val="28"/>
          <w:szCs w:val="28"/>
        </w:rPr>
        <w:t xml:space="preserve">Undertake a 55 Point Health &amp; Safety </w:t>
      </w:r>
      <w:r w:rsidR="00AE4739">
        <w:rPr>
          <w:sz w:val="28"/>
          <w:szCs w:val="28"/>
        </w:rPr>
        <w:t>Inspection</w:t>
      </w:r>
      <w:r>
        <w:rPr>
          <w:sz w:val="28"/>
          <w:szCs w:val="28"/>
        </w:rPr>
        <w:t xml:space="preserve"> of your premises and where you find corrective action is required </w:t>
      </w:r>
      <w:r w:rsidR="00AE4739">
        <w:rPr>
          <w:sz w:val="28"/>
          <w:szCs w:val="28"/>
        </w:rPr>
        <w:t>indicate this on the form. (You can adapt the audit for your workplace).</w:t>
      </w:r>
    </w:p>
    <w:p w14:paraId="7FF7C7E6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 w:val="28"/>
          <w:szCs w:val="20"/>
          <w:u w:val="single"/>
          <w:lang w:eastAsia="en-GB"/>
        </w:rPr>
      </w:pPr>
      <w:r w:rsidRPr="00AE4739">
        <w:rPr>
          <w:rFonts w:eastAsia="Times New Roman" w:cs="Times New Roman"/>
          <w:b/>
          <w:sz w:val="28"/>
          <w:szCs w:val="20"/>
          <w:u w:val="single"/>
          <w:lang w:eastAsia="en-GB"/>
        </w:rPr>
        <w:t>INITIAL 55 POINT HEALTH &amp; SAFETY INSPECTION</w:t>
      </w:r>
    </w:p>
    <w:p w14:paraId="413B507F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4474"/>
      </w:tblGrid>
      <w:tr w:rsidR="00AE4739" w:rsidRPr="00AE4739" w14:paraId="6A934E62" w14:textId="77777777" w:rsidTr="0078199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BEF5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Ref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3A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Area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A1F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Remark</w:t>
            </w:r>
          </w:p>
        </w:tc>
      </w:tr>
      <w:tr w:rsidR="00AE4739" w:rsidRPr="00AE4739" w14:paraId="0FF2889C" w14:textId="77777777" w:rsidTr="0078199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FFE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6B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Fire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84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813DC6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77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F71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extinguishers - are they all in place, in good order and easily accessible?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AD2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4C83C1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A50F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60B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Is emergency lighting working and adequate for emergency evacuation?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BE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B67B92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4F2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632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exits are clear?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FC51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420AE2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D0F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DC95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 fire exits and fire points clearly marked?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673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37F08E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6B2F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D680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Staff understand extinguisher to be used on which type of fire?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BA3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3F2047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691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1846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3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Smoke Detectors checked?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E1CC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EE3CF0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1EF5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8D473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3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Fire alarm tested weekly?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AF77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CF86F2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AB1C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34F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Equipment Safety and Electrical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32A6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CA56E1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A2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046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evidence of temporary wiring?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DCF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6EE133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E1B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F26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damaged or exposed cables?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538B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65F54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B7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AAB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Control/fuse boxes damaged/open?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01F8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F72AD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F750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9EF1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Electric power points, adapters overloaded or with frayed wiring?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5A21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BA3188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2FB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B4F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Are all portable electrical appliances PAT Tested?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F24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E3F5E2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323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1CE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Any damage to machinery or electrical items?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5807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CB3F9F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EC1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CF3B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Housekeeping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B2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9FA8AF6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ED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71C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Articles in or protruding into gangways?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E9D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16F27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1DF7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0D0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Liquid spillages on floor/steps etc.?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F77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1A3545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1549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7F58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Waste not in proper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25A6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BC3475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7AA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35DB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Cables across floor?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34F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8F3C68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C8D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DA95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Ladders stored correctly?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4D6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059FE5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E52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lastRenderedPageBreak/>
              <w:t>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633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No build-up of dirt in any area?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2D81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F641BB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045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E1A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No paper, plastic cups or other rubbish lying on floor?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C2C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85A2E2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2A0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018C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Toilets clean and tidy?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FE1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194A9E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E67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C0C1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Staff areas clean and tidy with nothing sitting on top of lockers?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E7E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F4A89C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71D3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E0E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Fridges in good working order?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D52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2CF7B1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186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90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Contractors &amp; Visitors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9BE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79ECE4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94C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0FA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Have all contractors signed in the visitors booked?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40A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3C0178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E0F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3456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Have all visitors signed in the visitor’s book?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F45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0A28B5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3996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7B2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First Aid and Reporting of Accidents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66C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881BA3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8A6A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4B7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Accident book is up to date?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4AC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68EDEF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6DC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97CC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First Aid boxes filled with adequate supplies?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94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5AA4B8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B671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D4C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Up to date list of first aiders posted in relevant areas?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811A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D11395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AD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29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9F6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accidents and near misses reported?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6770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47D303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54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F90D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COSHH and Flammable Substances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42BB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7A7C22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A53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224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Small working quantities of chemicals in the workplace?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5F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340E97D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77C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D5DB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Disposal of empty containers and clinical waste?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284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BBB6F1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A40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0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Data sheets available for all chemicals on the premises?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A06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8E6BE8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EA7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CAC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chemicals in marked containers with appropriate hazard sign?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2C4D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A1680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368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2ABF5" w14:textId="77777777" w:rsidR="00AE4739" w:rsidRPr="00AE4739" w:rsidRDefault="00AE4739" w:rsidP="00AE4739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Compulsory Notices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BF9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1E0576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1D26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9F4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Health &amp; Safety at Work Notice?</w:t>
            </w:r>
          </w:p>
          <w:p w14:paraId="483BC1B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19D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FBFC80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AFE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76A2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Safety Policy?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C18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5AE6A78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D38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19E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Employee Liability Insurance?</w:t>
            </w:r>
          </w:p>
          <w:p w14:paraId="7CF8F673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83A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9131BD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5E7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042D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Kitchen Safety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07B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BB71949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6E0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BF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Food Hygiene checks being carried out?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509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70A1F3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1CA3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8029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Kitchen cleanliness?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32F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15067A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C6EC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1999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Risk Assessments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ECA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CD41C4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BA4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39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BC68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equipment?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2FD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AC23F77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B89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3D9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DSE use?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ACC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AC1012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8FE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31F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slips &amp; trips?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882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608FFF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167B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D36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falls from height?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1279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A63F2BC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1338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7D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lifting equipment?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0C6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2148AF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E0E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8BAA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movement of people?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F7A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BB5D0D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5124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A3B9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movement of loads?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D63A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3A6A2DA1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B98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50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fire?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163B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18A2DCAB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596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64B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infection?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7EF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638F64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473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D51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Risks associated with Legionnaires Disease?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A1D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01AC821E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C993E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DA1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</w:pPr>
            <w:r w:rsidRPr="00AE4739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General Safety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1DF2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0372E2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6B06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49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B2E1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Window restraints operating correctly?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12938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4CE71525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140F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523AF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All doors / entrances marked keep locked are locked?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CB04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52C9486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0B3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814B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Outside areas are free from hazards?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F03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70631EA4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EDFC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8A53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Safe Systems of Work for all hazardous activities?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78340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932CE6F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651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6319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Ladder controls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088F5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64743430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515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485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Radiator covers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3850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  <w:tr w:rsidR="00AE4739" w:rsidRPr="00AE4739" w14:paraId="26C372B3" w14:textId="77777777" w:rsidTr="00781997">
        <w:trPr>
          <w:trHeight w:val="5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07ED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55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FDEA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AE4739">
              <w:rPr>
                <w:rFonts w:eastAsia="Times New Roman" w:cs="Times New Roman"/>
                <w:szCs w:val="20"/>
                <w:lang w:eastAsia="en-GB"/>
              </w:rPr>
              <w:t>Water temperature checks in place?</w:t>
            </w:r>
          </w:p>
        </w:tc>
        <w:tc>
          <w:tcPr>
            <w:tcW w:w="4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0ECA7" w14:textId="77777777" w:rsidR="00AE4739" w:rsidRPr="00AE4739" w:rsidRDefault="00AE4739" w:rsidP="00AE47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</w:p>
        </w:tc>
      </w:tr>
    </w:tbl>
    <w:p w14:paraId="33140110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217999F5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EE2DB3B" w14:textId="77777777" w:rsidR="00AE4739" w:rsidRDefault="00AE4739">
      <w:pPr>
        <w:rPr>
          <w:rFonts w:ascii="Times New Roman" w:eastAsia="Times New Roman" w:hAnsi="Times New Roman" w:cs="Times New Roman"/>
          <w:b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szCs w:val="20"/>
          <w:lang w:eastAsia="en-GB"/>
        </w:rPr>
        <w:br w:type="page"/>
      </w:r>
    </w:p>
    <w:p w14:paraId="511408FF" w14:textId="184D7735" w:rsidR="00AE4739" w:rsidRPr="00AE4739" w:rsidRDefault="00AE4739" w:rsidP="00AE473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  <w:r w:rsidRPr="00AE4739">
        <w:rPr>
          <w:rFonts w:ascii="Times New Roman" w:eastAsia="Times New Roman" w:hAnsi="Times New Roman" w:cs="Times New Roman"/>
          <w:b/>
          <w:szCs w:val="20"/>
          <w:lang w:eastAsia="en-GB"/>
        </w:rPr>
        <w:lastRenderedPageBreak/>
        <w:t>REMEDIAL ACTION PLAN</w:t>
      </w:r>
    </w:p>
    <w:p w14:paraId="08A9F2EF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7AD97B8F" w14:textId="36B544C6" w:rsidR="00AE4739" w:rsidRPr="00AE4739" w:rsidRDefault="00AE4739" w:rsidP="00AE4739">
      <w:pPr>
        <w:keepNext/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eastAsia="Times New Roman" w:cs="Times New Roman"/>
          <w:b/>
          <w:szCs w:val="20"/>
          <w:lang w:eastAsia="en-GB"/>
        </w:rPr>
      </w:pPr>
      <w:r w:rsidRPr="00AE4739">
        <w:rPr>
          <w:rFonts w:eastAsia="Times New Roman" w:cs="Times New Roman"/>
          <w:b/>
          <w:szCs w:val="20"/>
          <w:lang w:eastAsia="en-GB"/>
        </w:rPr>
        <w:t>ACTIONS TO BE TAKEN             BY WHO           WHEN              DATE RECTIFIED</w:t>
      </w:r>
    </w:p>
    <w:p w14:paraId="04661AC2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C1D370D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7D5DEDD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2D3A8C4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CFE30EE" w14:textId="1001625E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0277469" w14:textId="24A9A5D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B4B8D03" w14:textId="3C6D5B25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A4E76FA" w14:textId="3F373B2C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4E5E578" w14:textId="42A1084E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6C87EC4" w14:textId="44B3E44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449E8D6" w14:textId="6276408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D96F66D" w14:textId="53789CF2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529D8BD" w14:textId="416CA8EC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0992C8C" w14:textId="0F4E9CE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5E6EE10" w14:textId="1747C97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808E719" w14:textId="4896702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E58E88C" w14:textId="43DE2A0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CFF79AE" w14:textId="2FEBDCF5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6886731" w14:textId="39EB818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AD48012" w14:textId="6541E138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B6A0167" w14:textId="1CC4A104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E61CCB4" w14:textId="48F6DC59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41701CB2" w14:textId="0509B4C1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0680CA7" w14:textId="12BA59E2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216E635" w14:textId="138A2E16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716C9A0" w14:textId="0041CB7B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7727E4AE" w14:textId="507CCD7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EE41A63" w14:textId="6FD529F8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FB7FF69" w14:textId="30CE43C6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740ADA98" w14:textId="5F70E6F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95A55CD" w14:textId="699A3D70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D33D2B8" w14:textId="2827BF4D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7E2BA60" w14:textId="7014C0B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67318C56" w14:textId="72E19C1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542D8720" w14:textId="71A5CB23" w:rsid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006EE8DE" w14:textId="77777777" w:rsidR="00AE4739" w:rsidRPr="00AE4739" w:rsidRDefault="00AE4739" w:rsidP="00AE4739">
      <w:pPr>
        <w:pBdr>
          <w:top w:val="single" w:sz="6" w:space="0" w:color="auto"/>
          <w:left w:val="single" w:sz="6" w:space="6" w:color="auto"/>
          <w:bottom w:val="single" w:sz="6" w:space="31" w:color="auto"/>
          <w:right w:val="single" w:sz="6" w:space="0" w:color="auto"/>
        </w:pBd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1EA8107A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308CCF05" w14:textId="77777777" w:rsidR="00AE4739" w:rsidRPr="00AE4739" w:rsidRDefault="00AE4739" w:rsidP="00AE473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4EEBD39" w14:textId="77777777" w:rsidR="00AE4739" w:rsidRPr="00AE4739" w:rsidRDefault="00AE4739" w:rsidP="00AE4739">
      <w:pP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  <w:r w:rsidRPr="00AE4739">
        <w:rPr>
          <w:rFonts w:eastAsia="Times New Roman" w:cs="Times New Roman"/>
          <w:szCs w:val="20"/>
          <w:lang w:eastAsia="en-GB"/>
        </w:rPr>
        <w:t>Signed:</w:t>
      </w:r>
      <w:r w:rsidRPr="00AE4739">
        <w:rPr>
          <w:rFonts w:eastAsia="Times New Roman" w:cs="Times New Roman"/>
          <w:szCs w:val="20"/>
          <w:lang w:eastAsia="en-GB"/>
        </w:rPr>
        <w:tab/>
      </w:r>
      <w:r w:rsidRPr="00AE4739">
        <w:rPr>
          <w:rFonts w:eastAsia="Times New Roman" w:cs="Times New Roman"/>
          <w:szCs w:val="20"/>
          <w:lang w:eastAsia="en-GB"/>
        </w:rPr>
        <w:tab/>
        <w:t>Date</w:t>
      </w:r>
      <w:r w:rsidRPr="00AE4739">
        <w:rPr>
          <w:rFonts w:eastAsia="Times New Roman" w:cs="Times New Roman"/>
          <w:szCs w:val="20"/>
          <w:lang w:eastAsia="en-GB"/>
        </w:rPr>
        <w:tab/>
      </w:r>
    </w:p>
    <w:p w14:paraId="1C80EDDB" w14:textId="77777777" w:rsidR="00AE4739" w:rsidRDefault="00AE4739" w:rsidP="00EF4EE7">
      <w:pPr>
        <w:pStyle w:val="Default"/>
        <w:rPr>
          <w:sz w:val="28"/>
          <w:szCs w:val="28"/>
        </w:rPr>
      </w:pPr>
    </w:p>
    <w:p w14:paraId="1FBF2E7D" w14:textId="77777777" w:rsidR="00AE4739" w:rsidRDefault="00AE4739" w:rsidP="00EF4EE7">
      <w:pPr>
        <w:pStyle w:val="Default"/>
        <w:rPr>
          <w:sz w:val="28"/>
          <w:szCs w:val="28"/>
        </w:rPr>
      </w:pPr>
    </w:p>
    <w:p w14:paraId="03B14DA2" w14:textId="77777777" w:rsidR="00AE4739" w:rsidRDefault="00AE4739" w:rsidP="00EF4EE7">
      <w:pPr>
        <w:pStyle w:val="Default"/>
        <w:rPr>
          <w:sz w:val="28"/>
          <w:szCs w:val="28"/>
        </w:rPr>
      </w:pPr>
    </w:p>
    <w:p w14:paraId="330ED68F" w14:textId="77777777" w:rsidR="00AE4739" w:rsidRDefault="00AE4739" w:rsidP="00EF4EE7">
      <w:pPr>
        <w:pStyle w:val="Default"/>
        <w:rPr>
          <w:sz w:val="28"/>
          <w:szCs w:val="28"/>
        </w:rPr>
      </w:pPr>
    </w:p>
    <w:p w14:paraId="58CE39C0" w14:textId="77777777" w:rsidR="00347638" w:rsidRDefault="00347638" w:rsidP="00347638">
      <w:pPr>
        <w:rPr>
          <w:b/>
          <w:bCs/>
          <w:sz w:val="28"/>
          <w:szCs w:val="28"/>
        </w:rPr>
      </w:pPr>
    </w:p>
    <w:p w14:paraId="30CB854C" w14:textId="27775B0E" w:rsidR="00347638" w:rsidRPr="00347638" w:rsidRDefault="00347638" w:rsidP="00347638">
      <w:pPr>
        <w:rPr>
          <w:b/>
          <w:bCs/>
          <w:sz w:val="28"/>
          <w:szCs w:val="28"/>
        </w:rPr>
      </w:pPr>
      <w:r w:rsidRPr="00347638">
        <w:rPr>
          <w:b/>
          <w:bCs/>
          <w:sz w:val="28"/>
          <w:szCs w:val="28"/>
        </w:rPr>
        <w:lastRenderedPageBreak/>
        <w:t xml:space="preserve">Project Exercise </w:t>
      </w:r>
      <w:r>
        <w:rPr>
          <w:b/>
          <w:bCs/>
          <w:sz w:val="28"/>
          <w:szCs w:val="28"/>
        </w:rPr>
        <w:t>2</w:t>
      </w:r>
    </w:p>
    <w:p w14:paraId="4270C0AF" w14:textId="3D600957" w:rsidR="00AE4739" w:rsidRDefault="00AE4739" w:rsidP="00EF4E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Use the risk assessment matrix method used in your risk assessment training to complete a risk assessment covering a hazard identified during your inspection </w:t>
      </w:r>
      <w:r w:rsidR="00347638">
        <w:rPr>
          <w:sz w:val="28"/>
          <w:szCs w:val="28"/>
        </w:rPr>
        <w:t>(whether already controlled or not).</w:t>
      </w:r>
    </w:p>
    <w:p w14:paraId="23A1BC54" w14:textId="02918308" w:rsidR="00D00C1B" w:rsidRDefault="00D00C1B" w:rsidP="00EF4EE7">
      <w:pPr>
        <w:pStyle w:val="Default"/>
        <w:rPr>
          <w:sz w:val="28"/>
          <w:szCs w:val="28"/>
        </w:rPr>
      </w:pP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853566" w:rsidRPr="00853566" w14:paraId="3D7AD8D6" w14:textId="77777777" w:rsidTr="00853566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A3A49" w14:textId="77777777" w:rsidR="00853566" w:rsidRPr="00853566" w:rsidRDefault="00853566" w:rsidP="00853566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853566" w:rsidRPr="00853566" w14:paraId="45B20C3F" w14:textId="77777777" w:rsidTr="00853566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D6D2C" w14:textId="57D0E7A6" w:rsidR="00853566" w:rsidRPr="00853566" w:rsidRDefault="00853566" w:rsidP="00AE4739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853566" w:rsidRPr="00853566" w14:paraId="6243AF76" w14:textId="77777777" w:rsidTr="00853566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CAFDE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853566" w:rsidRPr="00853566" w14:paraId="32DA05F9" w14:textId="77777777" w:rsidTr="00853566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F3D93" w14:textId="77777777" w:rsidR="00853566" w:rsidRPr="00853566" w:rsidRDefault="00853566" w:rsidP="00853566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853566" w:rsidRPr="00853566" w14:paraId="092AC9CA" w14:textId="77777777" w:rsidTr="00853566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E590" w14:textId="77777777" w:rsidR="00853566" w:rsidRPr="00853566" w:rsidRDefault="00853566" w:rsidP="00853566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853566" w:rsidRPr="00853566" w14:paraId="1B65A949" w14:textId="77777777" w:rsidTr="00853566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8C0341" w14:textId="77777777" w:rsidR="00853566" w:rsidRPr="00853566" w:rsidRDefault="00853566" w:rsidP="00853566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853566" w:rsidRPr="00853566" w14:paraId="1E079F80" w14:textId="77777777" w:rsidTr="00853566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C12BD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853566" w:rsidRPr="00853566" w14:paraId="5C2B86EA" w14:textId="77777777" w:rsidTr="00853566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EA5E0" w14:textId="77777777" w:rsidR="00853566" w:rsidRPr="00853566" w:rsidRDefault="00853566" w:rsidP="00853566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6AE5AF2" w14:textId="77777777" w:rsidR="00853566" w:rsidRPr="00853566" w:rsidRDefault="00853566" w:rsidP="00853566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69E39DD9" w14:textId="77777777" w:rsidR="00853566" w:rsidRPr="00853566" w:rsidRDefault="00853566" w:rsidP="00853566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5D092007" w14:textId="77777777" w:rsidR="00D00C1B" w:rsidRDefault="00D00C1B" w:rsidP="00EF4EE7">
      <w:pPr>
        <w:pStyle w:val="Default"/>
        <w:rPr>
          <w:sz w:val="28"/>
          <w:szCs w:val="28"/>
        </w:rPr>
      </w:pPr>
    </w:p>
    <w:p w14:paraId="007D2CA5" w14:textId="3B41D700" w:rsidR="000254E2" w:rsidRDefault="007C35AD" w:rsidP="00A37B1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Please note: Official risk assessments should be signed and dated and should be available for all employees to read.</w:t>
      </w:r>
    </w:p>
    <w:p w14:paraId="2089BC97" w14:textId="77777777" w:rsidR="007C35AD" w:rsidRDefault="007C35AD" w:rsidP="00A37B1A">
      <w:pPr>
        <w:pStyle w:val="Default"/>
        <w:rPr>
          <w:sz w:val="28"/>
          <w:szCs w:val="28"/>
        </w:rPr>
      </w:pPr>
      <w:bookmarkStart w:id="2" w:name="_Hlk61870066"/>
    </w:p>
    <w:p w14:paraId="38FDE485" w14:textId="77777777" w:rsidR="007C35AD" w:rsidRDefault="007C35AD" w:rsidP="00A37B1A">
      <w:pPr>
        <w:pStyle w:val="Default"/>
        <w:rPr>
          <w:sz w:val="28"/>
          <w:szCs w:val="28"/>
        </w:rPr>
      </w:pPr>
    </w:p>
    <w:p w14:paraId="21C90638" w14:textId="77777777" w:rsidR="005A5450" w:rsidRDefault="005A5450" w:rsidP="00A37B1A">
      <w:pPr>
        <w:pStyle w:val="Default"/>
        <w:rPr>
          <w:sz w:val="28"/>
          <w:szCs w:val="28"/>
        </w:rPr>
      </w:pPr>
    </w:p>
    <w:p w14:paraId="7F40E6E9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8053822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58C32CB" w14:textId="77777777" w:rsidR="005A5450" w:rsidRDefault="005A5450" w:rsidP="00A37B1A">
      <w:pPr>
        <w:pStyle w:val="Default"/>
        <w:rPr>
          <w:sz w:val="28"/>
          <w:szCs w:val="28"/>
        </w:rPr>
      </w:pPr>
    </w:p>
    <w:p w14:paraId="084BB8EB" w14:textId="77777777" w:rsidR="005A5450" w:rsidRDefault="005A5450" w:rsidP="00A37B1A">
      <w:pPr>
        <w:pStyle w:val="Default"/>
        <w:rPr>
          <w:sz w:val="28"/>
          <w:szCs w:val="28"/>
        </w:rPr>
      </w:pPr>
    </w:p>
    <w:p w14:paraId="28ECF856" w14:textId="5FF516F3" w:rsidR="00347638" w:rsidRPr="00347638" w:rsidRDefault="00347638" w:rsidP="00347638">
      <w:pPr>
        <w:rPr>
          <w:b/>
          <w:bCs/>
          <w:sz w:val="28"/>
          <w:szCs w:val="28"/>
        </w:rPr>
      </w:pPr>
      <w:r w:rsidRPr="00347638">
        <w:rPr>
          <w:b/>
          <w:bCs/>
          <w:sz w:val="28"/>
          <w:szCs w:val="28"/>
        </w:rPr>
        <w:t xml:space="preserve">Project Exercise </w:t>
      </w:r>
      <w:r>
        <w:rPr>
          <w:b/>
          <w:bCs/>
          <w:sz w:val="28"/>
          <w:szCs w:val="28"/>
        </w:rPr>
        <w:t>3</w:t>
      </w:r>
    </w:p>
    <w:p w14:paraId="228D3C49" w14:textId="145A7123" w:rsidR="00BA534B" w:rsidRDefault="00347638" w:rsidP="00A37B1A">
      <w:pPr>
        <w:pStyle w:val="Default"/>
        <w:rPr>
          <w:sz w:val="28"/>
          <w:szCs w:val="28"/>
        </w:rPr>
      </w:pPr>
      <w:r w:rsidRPr="00347638">
        <w:rPr>
          <w:sz w:val="28"/>
          <w:szCs w:val="28"/>
        </w:rPr>
        <w:t xml:space="preserve">Use the risk assessment matrix method used in your risk assessment training to complete a risk assessment covering a </w:t>
      </w:r>
      <w:r>
        <w:rPr>
          <w:sz w:val="28"/>
          <w:szCs w:val="28"/>
        </w:rPr>
        <w:t xml:space="preserve">second </w:t>
      </w:r>
      <w:r w:rsidRPr="00347638">
        <w:rPr>
          <w:sz w:val="28"/>
          <w:szCs w:val="28"/>
        </w:rPr>
        <w:t>hazard identified during your inspection (whether already controlled or not).</w:t>
      </w: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C94B84" w:rsidRPr="00853566" w14:paraId="48556443" w14:textId="77777777" w:rsidTr="00C94B84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C2B49" w14:textId="77777777" w:rsidR="00C94B84" w:rsidRPr="00853566" w:rsidRDefault="00C94B84" w:rsidP="00C94B84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C94B84" w:rsidRPr="00853566" w14:paraId="40B6DC9C" w14:textId="77777777" w:rsidTr="00C94B84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9D118B" w14:textId="77777777" w:rsidR="00C94B84" w:rsidRPr="00853566" w:rsidRDefault="00C94B84" w:rsidP="00C94B84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C94B84" w:rsidRPr="00853566" w14:paraId="4B2C498A" w14:textId="77777777" w:rsidTr="00C94B84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A21B7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C94B84" w:rsidRPr="00853566" w14:paraId="1E4B472F" w14:textId="77777777" w:rsidTr="00C94B84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E07B9" w14:textId="7F8FA073" w:rsidR="00C94B84" w:rsidRPr="00853566" w:rsidRDefault="00C94B84" w:rsidP="00C94B84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C94B84" w:rsidRPr="00853566" w14:paraId="37F31645" w14:textId="77777777" w:rsidTr="00C94B84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F69D08" w14:textId="77777777" w:rsidR="00C94B84" w:rsidRPr="00853566" w:rsidRDefault="00C94B84" w:rsidP="00C94B84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C94B84" w:rsidRPr="00853566" w14:paraId="332C8813" w14:textId="77777777" w:rsidTr="00C94B84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A3128" w14:textId="77777777" w:rsidR="00C94B84" w:rsidRPr="00853566" w:rsidRDefault="00C94B84" w:rsidP="00C94B84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C94B84" w:rsidRPr="00853566" w14:paraId="494ECC37" w14:textId="77777777" w:rsidTr="00C94B84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D11C0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C94B84" w:rsidRPr="00853566" w14:paraId="1335E223" w14:textId="77777777" w:rsidTr="00C94B84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D2F2C" w14:textId="77777777" w:rsidR="00C94B84" w:rsidRPr="00853566" w:rsidRDefault="00C94B84" w:rsidP="00C94B84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20798FC" w14:textId="77777777" w:rsidR="00C94B84" w:rsidRPr="00853566" w:rsidRDefault="00C94B84" w:rsidP="00C94B84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7884A188" w14:textId="77777777" w:rsidR="00C94B84" w:rsidRPr="00853566" w:rsidRDefault="00C94B84" w:rsidP="00C94B84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772E1081" w14:textId="77777777" w:rsidR="00C94B84" w:rsidRDefault="00C94B84" w:rsidP="00A37B1A">
      <w:pPr>
        <w:pStyle w:val="Default"/>
        <w:rPr>
          <w:sz w:val="28"/>
          <w:szCs w:val="28"/>
        </w:rPr>
      </w:pPr>
    </w:p>
    <w:bookmarkEnd w:id="2"/>
    <w:p w14:paraId="776B527C" w14:textId="5E1E1010" w:rsidR="00763BA8" w:rsidRDefault="007C35AD" w:rsidP="009D7F81">
      <w:pPr>
        <w:spacing w:after="0" w:line="240" w:lineRule="auto"/>
        <w:rPr>
          <w:rFonts w:eastAsia="Calibri"/>
          <w:b/>
          <w:sz w:val="28"/>
          <w:szCs w:val="28"/>
        </w:rPr>
      </w:pPr>
      <w:r w:rsidRPr="007C35AD">
        <w:rPr>
          <w:color w:val="000000"/>
          <w:sz w:val="28"/>
          <w:szCs w:val="28"/>
        </w:rPr>
        <w:t>Please note: Official risk assessments should be signed and dated and should be available for all employees to read.</w:t>
      </w:r>
    </w:p>
    <w:p w14:paraId="4F533069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388CC287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6B1DB17C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369FB18E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5E92279D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21897B83" w14:textId="77777777" w:rsidR="00763BA8" w:rsidRDefault="00763BA8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p w14:paraId="5C0A5366" w14:textId="2095DD89" w:rsidR="00763BA8" w:rsidRDefault="00347638" w:rsidP="009D7F81">
      <w:pPr>
        <w:spacing w:after="0" w:line="240" w:lineRule="auto"/>
        <w:rPr>
          <w:rFonts w:eastAsia="Calibri"/>
          <w:b/>
          <w:sz w:val="28"/>
          <w:szCs w:val="28"/>
        </w:rPr>
      </w:pPr>
      <w:r w:rsidRPr="00347638">
        <w:rPr>
          <w:rFonts w:eastAsia="Calibri"/>
          <w:b/>
          <w:sz w:val="28"/>
          <w:szCs w:val="28"/>
        </w:rPr>
        <w:lastRenderedPageBreak/>
        <w:t xml:space="preserve">Project Exercise </w:t>
      </w:r>
      <w:r>
        <w:rPr>
          <w:rFonts w:eastAsia="Calibri"/>
          <w:b/>
          <w:sz w:val="28"/>
          <w:szCs w:val="28"/>
        </w:rPr>
        <w:t>4</w:t>
      </w:r>
    </w:p>
    <w:p w14:paraId="11000D9C" w14:textId="77777777" w:rsidR="005A5450" w:rsidRDefault="005A5450" w:rsidP="00763BA8">
      <w:pPr>
        <w:pStyle w:val="Default"/>
        <w:rPr>
          <w:sz w:val="28"/>
          <w:szCs w:val="28"/>
        </w:rPr>
      </w:pPr>
    </w:p>
    <w:p w14:paraId="61D6240E" w14:textId="5CD8D672" w:rsidR="00763BA8" w:rsidRDefault="00347638" w:rsidP="00763BA8">
      <w:pPr>
        <w:pStyle w:val="Default"/>
        <w:rPr>
          <w:sz w:val="28"/>
          <w:szCs w:val="28"/>
        </w:rPr>
      </w:pPr>
      <w:r w:rsidRPr="00347638">
        <w:rPr>
          <w:sz w:val="28"/>
          <w:szCs w:val="28"/>
        </w:rPr>
        <w:t xml:space="preserve">Use the risk assessment matrix method used in your risk assessment training to complete a risk assessment covering a </w:t>
      </w:r>
      <w:r>
        <w:rPr>
          <w:sz w:val="28"/>
          <w:szCs w:val="28"/>
        </w:rPr>
        <w:t xml:space="preserve">third </w:t>
      </w:r>
      <w:r w:rsidRPr="00347638">
        <w:rPr>
          <w:sz w:val="28"/>
          <w:szCs w:val="28"/>
        </w:rPr>
        <w:t>hazard identified during your inspection (whether already controlled or not).</w:t>
      </w:r>
    </w:p>
    <w:tbl>
      <w:tblPr>
        <w:tblpPr w:leftFromText="180" w:rightFromText="180" w:vertAnchor="text" w:horzAnchor="margin" w:tblpY="16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1"/>
      </w:tblGrid>
      <w:tr w:rsidR="00763BA8" w:rsidRPr="00853566" w14:paraId="71767345" w14:textId="77777777" w:rsidTr="00D309C8">
        <w:trPr>
          <w:trHeight w:hRule="exact" w:val="235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322305" w14:textId="77777777" w:rsidR="00763BA8" w:rsidRPr="00853566" w:rsidRDefault="00763BA8" w:rsidP="00D309C8">
            <w:pPr>
              <w:spacing w:before="22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Hazard</w:t>
            </w:r>
          </w:p>
        </w:tc>
      </w:tr>
      <w:tr w:rsidR="00763BA8" w:rsidRPr="00853566" w14:paraId="38FA1652" w14:textId="77777777" w:rsidTr="00D309C8">
        <w:trPr>
          <w:trHeight w:hRule="exact" w:val="1479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3E236" w14:textId="77777777" w:rsidR="00763BA8" w:rsidRPr="00853566" w:rsidRDefault="00763BA8" w:rsidP="00347638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763BA8" w:rsidRPr="00853566" w14:paraId="77C9E6E1" w14:textId="77777777" w:rsidTr="00D309C8">
        <w:trPr>
          <w:trHeight w:hRule="exact" w:val="22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37266C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Potential Harm</w:t>
            </w:r>
          </w:p>
        </w:tc>
      </w:tr>
      <w:tr w:rsidR="00763BA8" w:rsidRPr="00853566" w14:paraId="2153788A" w14:textId="77777777" w:rsidTr="00D309C8">
        <w:trPr>
          <w:trHeight w:hRule="exact" w:val="64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B4A70" w14:textId="77777777" w:rsidR="00763BA8" w:rsidRPr="00853566" w:rsidRDefault="00763BA8" w:rsidP="00D309C8">
            <w:pPr>
              <w:spacing w:after="200" w:line="276" w:lineRule="auto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</w:p>
        </w:tc>
      </w:tr>
      <w:tr w:rsidR="00763BA8" w:rsidRPr="00853566" w14:paraId="40F6175D" w14:textId="77777777" w:rsidTr="00D309C8">
        <w:trPr>
          <w:trHeight w:hRule="exact" w:val="1480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41569" w14:textId="77777777" w:rsidR="00763BA8" w:rsidRPr="00853566" w:rsidRDefault="00763BA8" w:rsidP="00D309C8">
            <w:pPr>
              <w:spacing w:before="7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Existing Controls</w:t>
            </w:r>
          </w:p>
        </w:tc>
      </w:tr>
      <w:tr w:rsidR="00763BA8" w:rsidRPr="00853566" w14:paraId="47AF36E0" w14:textId="77777777" w:rsidTr="00D309C8">
        <w:trPr>
          <w:trHeight w:hRule="exact" w:val="432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B29CB" w14:textId="77777777" w:rsidR="00763BA8" w:rsidRPr="00853566" w:rsidRDefault="00763BA8" w:rsidP="00D309C8">
            <w:pPr>
              <w:tabs>
                <w:tab w:val="left" w:pos="3074"/>
                <w:tab w:val="left" w:pos="5915"/>
              </w:tabs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2"/>
                <w:sz w:val="20"/>
                <w:szCs w:val="20"/>
                <w:lang w:val="en-CA" w:eastAsia="en-CA"/>
              </w:rPr>
              <w:t>Risk</w:t>
            </w:r>
          </w:p>
        </w:tc>
      </w:tr>
      <w:tr w:rsidR="00763BA8" w:rsidRPr="00853566" w14:paraId="49D390B7" w14:textId="77777777" w:rsidTr="00D309C8">
        <w:trPr>
          <w:trHeight w:hRule="exact" w:val="3573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8F8F5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Additional Controls Required</w:t>
            </w:r>
          </w:p>
        </w:tc>
      </w:tr>
      <w:tr w:rsidR="00763BA8" w:rsidRPr="00853566" w14:paraId="7FC12A39" w14:textId="77777777" w:rsidTr="00D309C8">
        <w:trPr>
          <w:trHeight w:hRule="exact" w:val="851"/>
        </w:trPr>
        <w:tc>
          <w:tcPr>
            <w:tcW w:w="8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3A1C8" w14:textId="77777777" w:rsidR="00763BA8" w:rsidRPr="00853566" w:rsidRDefault="00763BA8" w:rsidP="00D309C8">
            <w:pPr>
              <w:spacing w:before="8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Effect of Additional Controls</w:t>
            </w:r>
          </w:p>
          <w:p w14:paraId="0D4265AD" w14:textId="77777777" w:rsidR="00763BA8" w:rsidRPr="00853566" w:rsidRDefault="00763BA8" w:rsidP="00D309C8">
            <w:pPr>
              <w:spacing w:after="0" w:line="229" w:lineRule="exact"/>
              <w:ind w:left="122"/>
              <w:rPr>
                <w:rFonts w:ascii="Calibri" w:eastAsia="Times New Roman" w:hAnsi="Calibri" w:cs="Times New Roman"/>
                <w:lang w:val="en-CA" w:eastAsia="en-CA"/>
              </w:rPr>
            </w:pPr>
          </w:p>
          <w:p w14:paraId="47436687" w14:textId="77777777" w:rsidR="00763BA8" w:rsidRPr="00853566" w:rsidRDefault="00763BA8" w:rsidP="00D309C8">
            <w:pPr>
              <w:tabs>
                <w:tab w:val="left" w:pos="3077"/>
                <w:tab w:val="left" w:pos="5919"/>
              </w:tabs>
              <w:spacing w:before="3" w:after="0" w:line="229" w:lineRule="exact"/>
              <w:ind w:left="122"/>
              <w:rPr>
                <w:rFonts w:ascii="Calibri" w:eastAsia="Times New Roman" w:hAnsi="Calibri" w:cs="Times New Roman"/>
                <w:sz w:val="22"/>
                <w:szCs w:val="22"/>
                <w:lang w:val="en-CA" w:eastAsia="en-CA"/>
              </w:rPr>
            </w:pP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>Likelihood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  <w:t>Severity Rating</w:t>
            </w:r>
            <w:r w:rsidRPr="00853566">
              <w:rPr>
                <w:rFonts w:ascii="Arial Bold" w:eastAsia="Times New Roman" w:hAnsi="Arial Bold" w:cs="Arial Bold"/>
                <w:color w:val="000000"/>
                <w:sz w:val="20"/>
                <w:szCs w:val="20"/>
                <w:lang w:val="en-CA" w:eastAsia="en-CA"/>
              </w:rPr>
              <w:tab/>
            </w:r>
            <w:r w:rsidRPr="00853566">
              <w:rPr>
                <w:rFonts w:ascii="Arial Bold" w:eastAsia="Times New Roman" w:hAnsi="Arial Bold" w:cs="Arial Bold"/>
                <w:color w:val="000000"/>
                <w:spacing w:val="1"/>
                <w:sz w:val="20"/>
                <w:szCs w:val="20"/>
                <w:lang w:val="en-CA" w:eastAsia="en-CA"/>
              </w:rPr>
              <w:t>Risk</w:t>
            </w:r>
          </w:p>
        </w:tc>
      </w:tr>
    </w:tbl>
    <w:p w14:paraId="307DBD1A" w14:textId="77777777" w:rsidR="00763BA8" w:rsidRDefault="00763BA8" w:rsidP="00763BA8">
      <w:pPr>
        <w:pStyle w:val="Default"/>
        <w:rPr>
          <w:sz w:val="28"/>
          <w:szCs w:val="28"/>
        </w:rPr>
      </w:pPr>
    </w:p>
    <w:p w14:paraId="1F9A2BDF" w14:textId="20E0D5DD" w:rsidR="007214ED" w:rsidRDefault="007C35AD" w:rsidP="009D7F81">
      <w:pPr>
        <w:spacing w:after="0" w:line="240" w:lineRule="auto"/>
        <w:rPr>
          <w:color w:val="000000"/>
          <w:sz w:val="28"/>
          <w:szCs w:val="28"/>
        </w:rPr>
      </w:pPr>
      <w:r w:rsidRPr="007C35AD">
        <w:rPr>
          <w:color w:val="000000"/>
          <w:sz w:val="28"/>
          <w:szCs w:val="28"/>
        </w:rPr>
        <w:t>Please note: Official risk assessments should be signed and dated and should be available for all employees to read.</w:t>
      </w:r>
    </w:p>
    <w:p w14:paraId="6C794557" w14:textId="77777777" w:rsidR="007214ED" w:rsidRDefault="007214E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03661471" w14:textId="77777777" w:rsidR="007214ED" w:rsidRDefault="007214ED" w:rsidP="007214ED">
      <w:pPr>
        <w:spacing w:after="0" w:line="240" w:lineRule="auto"/>
        <w:rPr>
          <w:rFonts w:eastAsia="Calibri"/>
          <w:b/>
          <w:sz w:val="28"/>
          <w:szCs w:val="28"/>
        </w:rPr>
      </w:pPr>
      <w:r w:rsidRPr="00347638">
        <w:rPr>
          <w:rFonts w:eastAsia="Calibri"/>
          <w:b/>
          <w:sz w:val="28"/>
          <w:szCs w:val="28"/>
        </w:rPr>
        <w:lastRenderedPageBreak/>
        <w:t xml:space="preserve">Project Exercise </w:t>
      </w:r>
      <w:r>
        <w:rPr>
          <w:rFonts w:eastAsia="Calibri"/>
          <w:b/>
          <w:sz w:val="28"/>
          <w:szCs w:val="28"/>
        </w:rPr>
        <w:t>5</w:t>
      </w:r>
    </w:p>
    <w:p w14:paraId="7E2AF403" w14:textId="77777777" w:rsidR="007214ED" w:rsidRDefault="007214ED" w:rsidP="007214E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p w14:paraId="50E0036F" w14:textId="77777777" w:rsidR="007214ED" w:rsidRDefault="007214ED" w:rsidP="007214E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szCs w:val="20"/>
          <w:lang w:eastAsia="en-GB"/>
        </w:rPr>
        <w:t>CHEMICALS / SUBSTANCES IN THE WORKPLACE</w:t>
      </w:r>
    </w:p>
    <w:p w14:paraId="3CF0AC57" w14:textId="77777777" w:rsidR="007214ED" w:rsidRDefault="007214ED" w:rsidP="007214E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214ED" w14:paraId="11A02FA1" w14:textId="77777777" w:rsidTr="00B21393">
        <w:tc>
          <w:tcPr>
            <w:tcW w:w="4508" w:type="dxa"/>
          </w:tcPr>
          <w:p w14:paraId="78105879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  <w:r>
              <w:rPr>
                <w:rFonts w:eastAsia="Times New Roman" w:cs="Times New Roman"/>
                <w:b/>
                <w:szCs w:val="20"/>
                <w:lang w:eastAsia="en-GB"/>
              </w:rPr>
              <w:t>Chemical / Substance Identified</w:t>
            </w:r>
          </w:p>
        </w:tc>
        <w:tc>
          <w:tcPr>
            <w:tcW w:w="4508" w:type="dxa"/>
          </w:tcPr>
          <w:p w14:paraId="261F161D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  <w:r>
              <w:rPr>
                <w:rFonts w:eastAsia="Times New Roman" w:cs="Times New Roman"/>
                <w:b/>
                <w:szCs w:val="20"/>
                <w:lang w:eastAsia="en-GB"/>
              </w:rPr>
              <w:t>Data Sheet Identified</w:t>
            </w:r>
          </w:p>
        </w:tc>
      </w:tr>
      <w:tr w:rsidR="007214ED" w14:paraId="123E0B73" w14:textId="77777777" w:rsidTr="00B21393">
        <w:tc>
          <w:tcPr>
            <w:tcW w:w="4508" w:type="dxa"/>
          </w:tcPr>
          <w:p w14:paraId="494FE5D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931455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ED64013" w14:textId="77777777" w:rsidTr="00B21393">
        <w:tc>
          <w:tcPr>
            <w:tcW w:w="4508" w:type="dxa"/>
          </w:tcPr>
          <w:p w14:paraId="714A036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F70A0D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B98F6CC" w14:textId="77777777" w:rsidTr="00B21393">
        <w:tc>
          <w:tcPr>
            <w:tcW w:w="4508" w:type="dxa"/>
          </w:tcPr>
          <w:p w14:paraId="5C65040C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A5936D3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87E9672" w14:textId="77777777" w:rsidTr="00B21393">
        <w:tc>
          <w:tcPr>
            <w:tcW w:w="4508" w:type="dxa"/>
          </w:tcPr>
          <w:p w14:paraId="7640C826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E4B440E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ED1B99F" w14:textId="77777777" w:rsidTr="00B21393">
        <w:tc>
          <w:tcPr>
            <w:tcW w:w="4508" w:type="dxa"/>
          </w:tcPr>
          <w:p w14:paraId="4B5E4039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9D29602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471DC38F" w14:textId="77777777" w:rsidTr="00B21393">
        <w:tc>
          <w:tcPr>
            <w:tcW w:w="4508" w:type="dxa"/>
          </w:tcPr>
          <w:p w14:paraId="6ECADC0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7670AFF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DFCE01B" w14:textId="77777777" w:rsidTr="00B21393">
        <w:tc>
          <w:tcPr>
            <w:tcW w:w="4508" w:type="dxa"/>
          </w:tcPr>
          <w:p w14:paraId="5BE4269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AA8EF9A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6FFFC49" w14:textId="77777777" w:rsidTr="00B21393">
        <w:tc>
          <w:tcPr>
            <w:tcW w:w="4508" w:type="dxa"/>
          </w:tcPr>
          <w:p w14:paraId="092E3AA3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D8C35FD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4273EC70" w14:textId="77777777" w:rsidTr="00B21393">
        <w:tc>
          <w:tcPr>
            <w:tcW w:w="4508" w:type="dxa"/>
          </w:tcPr>
          <w:p w14:paraId="757E3A0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68549FC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246AD9F" w14:textId="77777777" w:rsidTr="00B21393">
        <w:tc>
          <w:tcPr>
            <w:tcW w:w="4508" w:type="dxa"/>
          </w:tcPr>
          <w:p w14:paraId="74425EC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139D25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F79B4E9" w14:textId="77777777" w:rsidTr="00B21393">
        <w:tc>
          <w:tcPr>
            <w:tcW w:w="4508" w:type="dxa"/>
          </w:tcPr>
          <w:p w14:paraId="3C7F5CB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D14BBE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623164A7" w14:textId="77777777" w:rsidTr="00B21393">
        <w:tc>
          <w:tcPr>
            <w:tcW w:w="4508" w:type="dxa"/>
          </w:tcPr>
          <w:p w14:paraId="1B1E0B6A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AA8A0E5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634D181A" w14:textId="77777777" w:rsidTr="00B21393">
        <w:tc>
          <w:tcPr>
            <w:tcW w:w="4508" w:type="dxa"/>
          </w:tcPr>
          <w:p w14:paraId="1BEF575A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7F6D4C3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87A90DB" w14:textId="77777777" w:rsidTr="00B21393">
        <w:tc>
          <w:tcPr>
            <w:tcW w:w="4508" w:type="dxa"/>
          </w:tcPr>
          <w:p w14:paraId="1FA2806E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825AD6A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3B7E22D" w14:textId="77777777" w:rsidTr="00B21393">
        <w:tc>
          <w:tcPr>
            <w:tcW w:w="4508" w:type="dxa"/>
          </w:tcPr>
          <w:p w14:paraId="3113D0C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603CB35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383E4AB" w14:textId="77777777" w:rsidTr="00B21393">
        <w:tc>
          <w:tcPr>
            <w:tcW w:w="4508" w:type="dxa"/>
          </w:tcPr>
          <w:p w14:paraId="106C9139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00BE60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41B52C9C" w14:textId="77777777" w:rsidTr="00B21393">
        <w:tc>
          <w:tcPr>
            <w:tcW w:w="4508" w:type="dxa"/>
          </w:tcPr>
          <w:p w14:paraId="05E85D53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E50ED8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BC45D91" w14:textId="77777777" w:rsidTr="00B21393">
        <w:tc>
          <w:tcPr>
            <w:tcW w:w="4508" w:type="dxa"/>
          </w:tcPr>
          <w:p w14:paraId="5E7D2AF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2E6652F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147D8FE" w14:textId="77777777" w:rsidTr="00B21393">
        <w:tc>
          <w:tcPr>
            <w:tcW w:w="4508" w:type="dxa"/>
          </w:tcPr>
          <w:p w14:paraId="174664F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29B0CD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FC61687" w14:textId="77777777" w:rsidTr="00B21393">
        <w:tc>
          <w:tcPr>
            <w:tcW w:w="4508" w:type="dxa"/>
          </w:tcPr>
          <w:p w14:paraId="0C5C2FB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79E523F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1B27819" w14:textId="77777777" w:rsidTr="00B21393">
        <w:tc>
          <w:tcPr>
            <w:tcW w:w="4508" w:type="dxa"/>
          </w:tcPr>
          <w:p w14:paraId="0D5AF22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5081249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D96321E" w14:textId="77777777" w:rsidTr="00B21393">
        <w:tc>
          <w:tcPr>
            <w:tcW w:w="4508" w:type="dxa"/>
          </w:tcPr>
          <w:p w14:paraId="46B6416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8F802F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043E0EE9" w14:textId="77777777" w:rsidTr="00B21393">
        <w:tc>
          <w:tcPr>
            <w:tcW w:w="4508" w:type="dxa"/>
          </w:tcPr>
          <w:p w14:paraId="460D7CD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E7A488D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25C8245F" w14:textId="77777777" w:rsidTr="00B21393">
        <w:tc>
          <w:tcPr>
            <w:tcW w:w="4508" w:type="dxa"/>
          </w:tcPr>
          <w:p w14:paraId="5BCEB146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3739FDA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4E38B43" w14:textId="77777777" w:rsidTr="00B21393">
        <w:tc>
          <w:tcPr>
            <w:tcW w:w="4508" w:type="dxa"/>
          </w:tcPr>
          <w:p w14:paraId="0A281081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E0DDCFC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501179A" w14:textId="77777777" w:rsidTr="00B21393">
        <w:tc>
          <w:tcPr>
            <w:tcW w:w="4508" w:type="dxa"/>
          </w:tcPr>
          <w:p w14:paraId="1862496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DA6D9E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7F21A6C5" w14:textId="77777777" w:rsidTr="00B21393">
        <w:tc>
          <w:tcPr>
            <w:tcW w:w="4508" w:type="dxa"/>
          </w:tcPr>
          <w:p w14:paraId="25F355C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032D6252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B35A233" w14:textId="77777777" w:rsidTr="00B21393">
        <w:tc>
          <w:tcPr>
            <w:tcW w:w="4508" w:type="dxa"/>
          </w:tcPr>
          <w:p w14:paraId="4907E29B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E8D3BA2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1FFFB425" w14:textId="77777777" w:rsidTr="00B21393">
        <w:tc>
          <w:tcPr>
            <w:tcW w:w="4508" w:type="dxa"/>
          </w:tcPr>
          <w:p w14:paraId="739C4B0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DF736D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4CC846AE" w14:textId="77777777" w:rsidTr="00B21393">
        <w:tc>
          <w:tcPr>
            <w:tcW w:w="4508" w:type="dxa"/>
          </w:tcPr>
          <w:p w14:paraId="2FAEA15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97085C2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803DF87" w14:textId="77777777" w:rsidTr="00B21393">
        <w:tc>
          <w:tcPr>
            <w:tcW w:w="4508" w:type="dxa"/>
          </w:tcPr>
          <w:p w14:paraId="3A4C6DEF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212232CE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5D69A876" w14:textId="77777777" w:rsidTr="00B21393">
        <w:tc>
          <w:tcPr>
            <w:tcW w:w="4508" w:type="dxa"/>
          </w:tcPr>
          <w:p w14:paraId="07A31DF4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17C0E04D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ADA34A7" w14:textId="77777777" w:rsidTr="00B21393">
        <w:tc>
          <w:tcPr>
            <w:tcW w:w="4508" w:type="dxa"/>
          </w:tcPr>
          <w:p w14:paraId="3970A370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13AE11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38BA2F2F" w14:textId="77777777" w:rsidTr="00B21393">
        <w:tc>
          <w:tcPr>
            <w:tcW w:w="4508" w:type="dxa"/>
          </w:tcPr>
          <w:p w14:paraId="6022C9D3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31A597B8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0C93E7B8" w14:textId="77777777" w:rsidTr="00B21393">
        <w:tc>
          <w:tcPr>
            <w:tcW w:w="4508" w:type="dxa"/>
          </w:tcPr>
          <w:p w14:paraId="59B0E089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71A2C607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78F22FB7" w14:textId="77777777" w:rsidTr="00B21393">
        <w:tc>
          <w:tcPr>
            <w:tcW w:w="4508" w:type="dxa"/>
          </w:tcPr>
          <w:p w14:paraId="212D23FC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5BCA3F7B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  <w:tr w:rsidR="007214ED" w14:paraId="45121063" w14:textId="77777777" w:rsidTr="00B21393">
        <w:tc>
          <w:tcPr>
            <w:tcW w:w="4508" w:type="dxa"/>
          </w:tcPr>
          <w:p w14:paraId="7E1D7E1B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  <w:tc>
          <w:tcPr>
            <w:tcW w:w="4508" w:type="dxa"/>
          </w:tcPr>
          <w:p w14:paraId="4C7BD11D" w14:textId="77777777" w:rsidR="007214ED" w:rsidRDefault="007214ED" w:rsidP="00B21393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en-GB"/>
              </w:rPr>
            </w:pPr>
          </w:p>
        </w:tc>
      </w:tr>
    </w:tbl>
    <w:p w14:paraId="610B9169" w14:textId="77777777" w:rsidR="007214ED" w:rsidRPr="00AE4739" w:rsidRDefault="007214ED" w:rsidP="007214ED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Cs w:val="20"/>
          <w:lang w:eastAsia="en-GB"/>
        </w:rPr>
      </w:pPr>
    </w:p>
    <w:p w14:paraId="13D6551F" w14:textId="77777777" w:rsidR="007214ED" w:rsidRPr="00AE4739" w:rsidRDefault="007214ED" w:rsidP="007214E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</w:p>
    <w:p w14:paraId="208C2FED" w14:textId="77777777" w:rsidR="007214ED" w:rsidRPr="00AE4739" w:rsidRDefault="007214ED" w:rsidP="007214ED">
      <w:pPr>
        <w:tabs>
          <w:tab w:val="right" w:leader="dot" w:pos="5103"/>
          <w:tab w:val="left" w:pos="5670"/>
          <w:tab w:val="right" w:leader="dot" w:pos="85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szCs w:val="20"/>
          <w:lang w:eastAsia="en-GB"/>
        </w:rPr>
      </w:pPr>
      <w:r w:rsidRPr="00AE4739">
        <w:rPr>
          <w:rFonts w:eastAsia="Times New Roman" w:cs="Times New Roman"/>
          <w:szCs w:val="20"/>
          <w:lang w:eastAsia="en-GB"/>
        </w:rPr>
        <w:t>Signed:</w:t>
      </w:r>
      <w:r w:rsidRPr="00AE4739">
        <w:rPr>
          <w:rFonts w:eastAsia="Times New Roman" w:cs="Times New Roman"/>
          <w:szCs w:val="20"/>
          <w:lang w:eastAsia="en-GB"/>
        </w:rPr>
        <w:tab/>
      </w:r>
      <w:r w:rsidRPr="00AE4739">
        <w:rPr>
          <w:rFonts w:eastAsia="Times New Roman" w:cs="Times New Roman"/>
          <w:szCs w:val="20"/>
          <w:lang w:eastAsia="en-GB"/>
        </w:rPr>
        <w:tab/>
        <w:t>Date</w:t>
      </w:r>
      <w:r w:rsidRPr="00AE4739">
        <w:rPr>
          <w:rFonts w:eastAsia="Times New Roman" w:cs="Times New Roman"/>
          <w:szCs w:val="20"/>
          <w:lang w:eastAsia="en-GB"/>
        </w:rPr>
        <w:tab/>
      </w:r>
    </w:p>
    <w:p w14:paraId="3D174A46" w14:textId="77777777" w:rsidR="007214ED" w:rsidRDefault="007214ED" w:rsidP="007214ED">
      <w:pPr>
        <w:spacing w:after="0" w:line="240" w:lineRule="auto"/>
        <w:rPr>
          <w:color w:val="000000"/>
          <w:sz w:val="28"/>
          <w:szCs w:val="28"/>
        </w:rPr>
      </w:pPr>
    </w:p>
    <w:p w14:paraId="41893B97" w14:textId="77777777" w:rsidR="007214ED" w:rsidRPr="009B5A53" w:rsidRDefault="007214ED" w:rsidP="007214ED">
      <w:pPr>
        <w:spacing w:after="0" w:line="240" w:lineRule="auto"/>
        <w:rPr>
          <w:rFonts w:eastAsia="Calibri"/>
          <w:bCs/>
          <w:sz w:val="28"/>
          <w:szCs w:val="28"/>
        </w:rPr>
      </w:pPr>
      <w:r w:rsidRPr="009B5A53">
        <w:rPr>
          <w:rFonts w:eastAsia="Calibri"/>
          <w:bCs/>
          <w:sz w:val="28"/>
          <w:szCs w:val="28"/>
        </w:rPr>
        <w:t>Where datasheet cannot be identified remedial action will be required.</w:t>
      </w:r>
    </w:p>
    <w:p w14:paraId="76FE9D2E" w14:textId="77777777" w:rsidR="00763BA8" w:rsidRDefault="00763BA8" w:rsidP="009D7F81">
      <w:pPr>
        <w:spacing w:after="0" w:line="240" w:lineRule="auto"/>
        <w:rPr>
          <w:color w:val="000000"/>
          <w:sz w:val="28"/>
          <w:szCs w:val="28"/>
        </w:rPr>
      </w:pPr>
    </w:p>
    <w:p w14:paraId="740A3516" w14:textId="77777777" w:rsidR="007C35AD" w:rsidRDefault="007C35AD" w:rsidP="009D7F81">
      <w:pPr>
        <w:spacing w:after="0" w:line="240" w:lineRule="auto"/>
        <w:rPr>
          <w:rFonts w:eastAsia="Calibri"/>
          <w:b/>
          <w:sz w:val="28"/>
          <w:szCs w:val="28"/>
        </w:rPr>
      </w:pPr>
    </w:p>
    <w:sectPr w:rsidR="007C35AD" w:rsidSect="004A45AE">
      <w:footerReference w:type="default" r:id="rId8"/>
      <w:footerReference w:type="first" r:id="rId9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C0251" w14:textId="77777777" w:rsidR="007D4680" w:rsidRDefault="007D4680" w:rsidP="008E53D8">
      <w:pPr>
        <w:spacing w:after="0" w:line="240" w:lineRule="auto"/>
      </w:pPr>
      <w:r>
        <w:separator/>
      </w:r>
    </w:p>
  </w:endnote>
  <w:endnote w:type="continuationSeparator" w:id="0">
    <w:p w14:paraId="4D41A1A4" w14:textId="77777777" w:rsidR="007D4680" w:rsidRDefault="007D4680" w:rsidP="008E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52306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2A8D1A" w14:textId="5B6D0E9F" w:rsidR="00C94B84" w:rsidRDefault="00C94B84" w:rsidP="00584EFA">
        <w:pPr>
          <w:pStyle w:val="Footer"/>
        </w:pPr>
        <w:r w:rsidRPr="00584EFA">
          <w:t xml:space="preserve">© Healthcare Trainers Network </w:t>
        </w:r>
        <w:r>
          <w:t xml:space="preserve">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Pr="00584EFA">
          <w:t xml:space="preserve"> </w:t>
        </w:r>
        <w:r>
          <w:t xml:space="preserve">                                        </w:t>
        </w:r>
        <w:r w:rsidRPr="00584EFA">
          <w:rPr>
            <w:noProof/>
          </w:rPr>
          <w:t>Version 1.0</w:t>
        </w:r>
      </w:p>
    </w:sdtContent>
  </w:sdt>
  <w:p w14:paraId="587FD26E" w14:textId="3CC9FE38" w:rsidR="00C94B84" w:rsidRDefault="00C94B84" w:rsidP="00584EFA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56C52" w14:textId="4D242CE0" w:rsidR="00C94B84" w:rsidRDefault="00C94B84">
    <w:pPr>
      <w:pStyle w:val="Footer"/>
      <w:jc w:val="center"/>
    </w:pPr>
  </w:p>
  <w:p w14:paraId="0BBE22C2" w14:textId="56218C01" w:rsidR="00C94B84" w:rsidRDefault="00C94B84">
    <w:pPr>
      <w:pStyle w:val="Footer"/>
    </w:pPr>
    <w:bookmarkStart w:id="3" w:name="_Hlk56760972"/>
    <w:bookmarkStart w:id="4" w:name="_Hlk56760692"/>
    <w:bookmarkStart w:id="5" w:name="_Hlk56760693"/>
    <w:bookmarkStart w:id="6" w:name="_Hlk56760695"/>
    <w:bookmarkStart w:id="7" w:name="_Hlk56760696"/>
    <w:bookmarkStart w:id="8" w:name="_Hlk56760697"/>
    <w:bookmarkStart w:id="9" w:name="_Hlk56760698"/>
    <w:r w:rsidRPr="004A45AE">
      <w:t>© Healthcare Trainers Network 2021</w:t>
    </w:r>
    <w:bookmarkEnd w:id="3"/>
    <w:r w:rsidRPr="004A45AE">
      <w:tab/>
    </w:r>
    <w:r w:rsidRPr="004A45AE">
      <w:tab/>
    </w:r>
    <w:bookmarkStart w:id="10" w:name="_Hlk56761058"/>
    <w:bookmarkStart w:id="11" w:name="_Hlk56761059"/>
    <w:r w:rsidRPr="004A45AE">
      <w:t>Version 1.0</w:t>
    </w:r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55B58" w14:textId="77777777" w:rsidR="007D4680" w:rsidRDefault="007D4680" w:rsidP="008E53D8">
      <w:pPr>
        <w:spacing w:after="0" w:line="240" w:lineRule="auto"/>
      </w:pPr>
      <w:r>
        <w:separator/>
      </w:r>
    </w:p>
  </w:footnote>
  <w:footnote w:type="continuationSeparator" w:id="0">
    <w:p w14:paraId="386618C2" w14:textId="77777777" w:rsidR="007D4680" w:rsidRDefault="007D4680" w:rsidP="008E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FF9"/>
    <w:multiLevelType w:val="hybridMultilevel"/>
    <w:tmpl w:val="19842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77484"/>
    <w:multiLevelType w:val="hybridMultilevel"/>
    <w:tmpl w:val="63202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71318"/>
    <w:multiLevelType w:val="hybridMultilevel"/>
    <w:tmpl w:val="519AD6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8645A"/>
    <w:multiLevelType w:val="hybridMultilevel"/>
    <w:tmpl w:val="21481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17F88"/>
    <w:multiLevelType w:val="hybridMultilevel"/>
    <w:tmpl w:val="A65C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E1326"/>
    <w:multiLevelType w:val="hybridMultilevel"/>
    <w:tmpl w:val="A0DA6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93A44"/>
    <w:multiLevelType w:val="hybridMultilevel"/>
    <w:tmpl w:val="13420F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A1FB3"/>
    <w:multiLevelType w:val="hybridMultilevel"/>
    <w:tmpl w:val="80409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739BD"/>
    <w:multiLevelType w:val="hybridMultilevel"/>
    <w:tmpl w:val="B46E8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C1DD1"/>
    <w:multiLevelType w:val="hybridMultilevel"/>
    <w:tmpl w:val="097E8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238C4"/>
    <w:multiLevelType w:val="hybridMultilevel"/>
    <w:tmpl w:val="E1C4B91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C66638"/>
    <w:multiLevelType w:val="hybridMultilevel"/>
    <w:tmpl w:val="70C0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C778E"/>
    <w:multiLevelType w:val="hybridMultilevel"/>
    <w:tmpl w:val="951E1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5541C"/>
    <w:multiLevelType w:val="hybridMultilevel"/>
    <w:tmpl w:val="F4FCF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34255"/>
    <w:multiLevelType w:val="hybridMultilevel"/>
    <w:tmpl w:val="E5BE5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595E0D"/>
    <w:multiLevelType w:val="hybridMultilevel"/>
    <w:tmpl w:val="A6069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82909"/>
    <w:multiLevelType w:val="hybridMultilevel"/>
    <w:tmpl w:val="157CA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64868"/>
    <w:multiLevelType w:val="hybridMultilevel"/>
    <w:tmpl w:val="F576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42081"/>
    <w:multiLevelType w:val="hybridMultilevel"/>
    <w:tmpl w:val="3AE86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A2760"/>
    <w:multiLevelType w:val="hybridMultilevel"/>
    <w:tmpl w:val="B2DE9A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700789">
    <w:abstractNumId w:val="19"/>
  </w:num>
  <w:num w:numId="2" w16cid:durableId="887494142">
    <w:abstractNumId w:val="15"/>
  </w:num>
  <w:num w:numId="3" w16cid:durableId="1948538670">
    <w:abstractNumId w:val="11"/>
  </w:num>
  <w:num w:numId="4" w16cid:durableId="1648821402">
    <w:abstractNumId w:val="17"/>
  </w:num>
  <w:num w:numId="5" w16cid:durableId="170339143">
    <w:abstractNumId w:val="1"/>
  </w:num>
  <w:num w:numId="6" w16cid:durableId="1522818589">
    <w:abstractNumId w:val="0"/>
  </w:num>
  <w:num w:numId="7" w16cid:durableId="158665260">
    <w:abstractNumId w:val="8"/>
  </w:num>
  <w:num w:numId="8" w16cid:durableId="1646204225">
    <w:abstractNumId w:val="9"/>
  </w:num>
  <w:num w:numId="9" w16cid:durableId="1188175179">
    <w:abstractNumId w:val="14"/>
  </w:num>
  <w:num w:numId="10" w16cid:durableId="1026977302">
    <w:abstractNumId w:val="13"/>
  </w:num>
  <w:num w:numId="11" w16cid:durableId="987779775">
    <w:abstractNumId w:val="6"/>
  </w:num>
  <w:num w:numId="12" w16cid:durableId="1921786976">
    <w:abstractNumId w:val="5"/>
  </w:num>
  <w:num w:numId="13" w16cid:durableId="90201688">
    <w:abstractNumId w:val="16"/>
  </w:num>
  <w:num w:numId="14" w16cid:durableId="968324053">
    <w:abstractNumId w:val="4"/>
  </w:num>
  <w:num w:numId="15" w16cid:durableId="61486944">
    <w:abstractNumId w:val="7"/>
  </w:num>
  <w:num w:numId="16" w16cid:durableId="1735201952">
    <w:abstractNumId w:val="2"/>
  </w:num>
  <w:num w:numId="17" w16cid:durableId="1063020400">
    <w:abstractNumId w:val="3"/>
  </w:num>
  <w:num w:numId="18" w16cid:durableId="344137372">
    <w:abstractNumId w:val="12"/>
  </w:num>
  <w:num w:numId="19" w16cid:durableId="1650399720">
    <w:abstractNumId w:val="18"/>
  </w:num>
  <w:num w:numId="20" w16cid:durableId="504720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99"/>
    <w:rsid w:val="0000720B"/>
    <w:rsid w:val="000254E2"/>
    <w:rsid w:val="00033375"/>
    <w:rsid w:val="0004268E"/>
    <w:rsid w:val="000506F6"/>
    <w:rsid w:val="00097D70"/>
    <w:rsid w:val="000A0144"/>
    <w:rsid w:val="000B0DA7"/>
    <w:rsid w:val="000E3D07"/>
    <w:rsid w:val="0010708E"/>
    <w:rsid w:val="00122BD2"/>
    <w:rsid w:val="00166DA2"/>
    <w:rsid w:val="00176EAC"/>
    <w:rsid w:val="001F285A"/>
    <w:rsid w:val="00214610"/>
    <w:rsid w:val="00240CC9"/>
    <w:rsid w:val="002534D0"/>
    <w:rsid w:val="00281F53"/>
    <w:rsid w:val="002B1440"/>
    <w:rsid w:val="002E30BA"/>
    <w:rsid w:val="002E5132"/>
    <w:rsid w:val="003450C8"/>
    <w:rsid w:val="00347638"/>
    <w:rsid w:val="00391180"/>
    <w:rsid w:val="003A2444"/>
    <w:rsid w:val="003A2B99"/>
    <w:rsid w:val="003B7AD5"/>
    <w:rsid w:val="00410799"/>
    <w:rsid w:val="00446B87"/>
    <w:rsid w:val="004475D7"/>
    <w:rsid w:val="004A45AE"/>
    <w:rsid w:val="004B388C"/>
    <w:rsid w:val="004C1688"/>
    <w:rsid w:val="00547969"/>
    <w:rsid w:val="00584EFA"/>
    <w:rsid w:val="00586743"/>
    <w:rsid w:val="00591C20"/>
    <w:rsid w:val="005A0084"/>
    <w:rsid w:val="005A5450"/>
    <w:rsid w:val="005D6565"/>
    <w:rsid w:val="005F6F1B"/>
    <w:rsid w:val="005F6F28"/>
    <w:rsid w:val="006075AE"/>
    <w:rsid w:val="0060799A"/>
    <w:rsid w:val="0062762E"/>
    <w:rsid w:val="00641A8B"/>
    <w:rsid w:val="00686510"/>
    <w:rsid w:val="006B1B90"/>
    <w:rsid w:val="006E12A7"/>
    <w:rsid w:val="00720355"/>
    <w:rsid w:val="007214ED"/>
    <w:rsid w:val="00763BA8"/>
    <w:rsid w:val="00791C07"/>
    <w:rsid w:val="007A1131"/>
    <w:rsid w:val="007A7740"/>
    <w:rsid w:val="007C35AD"/>
    <w:rsid w:val="007D4680"/>
    <w:rsid w:val="00805456"/>
    <w:rsid w:val="00814DEB"/>
    <w:rsid w:val="00853566"/>
    <w:rsid w:val="00896BFC"/>
    <w:rsid w:val="008B1148"/>
    <w:rsid w:val="008E53D8"/>
    <w:rsid w:val="008F7BFD"/>
    <w:rsid w:val="00971618"/>
    <w:rsid w:val="009776FD"/>
    <w:rsid w:val="009D7F81"/>
    <w:rsid w:val="00A15312"/>
    <w:rsid w:val="00A37B1A"/>
    <w:rsid w:val="00A636FB"/>
    <w:rsid w:val="00A96549"/>
    <w:rsid w:val="00AB2F32"/>
    <w:rsid w:val="00AE4739"/>
    <w:rsid w:val="00B17C0E"/>
    <w:rsid w:val="00B2434A"/>
    <w:rsid w:val="00B33D6B"/>
    <w:rsid w:val="00B4226C"/>
    <w:rsid w:val="00B66A33"/>
    <w:rsid w:val="00BA534B"/>
    <w:rsid w:val="00BC351D"/>
    <w:rsid w:val="00BC429E"/>
    <w:rsid w:val="00C41830"/>
    <w:rsid w:val="00C94B84"/>
    <w:rsid w:val="00C9774C"/>
    <w:rsid w:val="00CA4337"/>
    <w:rsid w:val="00D00C1B"/>
    <w:rsid w:val="00D17078"/>
    <w:rsid w:val="00D51AA4"/>
    <w:rsid w:val="00D717B4"/>
    <w:rsid w:val="00D756D5"/>
    <w:rsid w:val="00DC17E4"/>
    <w:rsid w:val="00DC24AD"/>
    <w:rsid w:val="00DE02EA"/>
    <w:rsid w:val="00E75222"/>
    <w:rsid w:val="00E84A04"/>
    <w:rsid w:val="00ED2EBB"/>
    <w:rsid w:val="00EF4EE7"/>
    <w:rsid w:val="00EF79DD"/>
    <w:rsid w:val="00F75B73"/>
    <w:rsid w:val="00F915D2"/>
    <w:rsid w:val="00FC17C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D4DF72"/>
  <w15:chartTrackingRefBased/>
  <w15:docId w15:val="{E1DE2499-F299-492E-AA4F-4E95C3D0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7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D8"/>
  </w:style>
  <w:style w:type="paragraph" w:styleId="Footer">
    <w:name w:val="footer"/>
    <w:basedOn w:val="Normal"/>
    <w:link w:val="FooterChar"/>
    <w:uiPriority w:val="99"/>
    <w:unhideWhenUsed/>
    <w:rsid w:val="008E53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D8"/>
  </w:style>
  <w:style w:type="paragraph" w:customStyle="1" w:styleId="Default">
    <w:name w:val="Default"/>
    <w:rsid w:val="00641A8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8F7B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7BF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0CC9"/>
    <w:pPr>
      <w:ind w:left="720"/>
      <w:contextualSpacing/>
    </w:pPr>
  </w:style>
  <w:style w:type="table" w:styleId="TableGrid">
    <w:name w:val="Table Grid"/>
    <w:basedOn w:val="TableNormal"/>
    <w:uiPriority w:val="39"/>
    <w:rsid w:val="0072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3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11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Trainer Courses Ltd</dc:creator>
  <cp:keywords/>
  <dc:description/>
  <cp:lastModifiedBy>David Inglis</cp:lastModifiedBy>
  <cp:revision>24</cp:revision>
  <dcterms:created xsi:type="dcterms:W3CDTF">2020-11-20T05:55:00Z</dcterms:created>
  <dcterms:modified xsi:type="dcterms:W3CDTF">2022-12-28T16:26:00Z</dcterms:modified>
</cp:coreProperties>
</file>